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C02C" w14:textId="77777777" w:rsidR="004B46E3" w:rsidRDefault="004B46E3" w:rsidP="005B731D">
      <w:pPr>
        <w:rPr>
          <w:b/>
          <w:lang w:val="kk-KZ"/>
        </w:rPr>
      </w:pPr>
    </w:p>
    <w:p w14:paraId="77F4253B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6C45530C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026"/>
      </w:tblGrid>
      <w:tr w:rsidR="003C6E99" w:rsidRPr="00B20287" w14:paraId="15FC42D1" w14:textId="77777777" w:rsidTr="00C360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F510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2A79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3E9F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2B5C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1CB63AD8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473EA17F" w14:textId="77777777" w:rsidTr="00C360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174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DAD6" w14:textId="77777777" w:rsidR="005B731D" w:rsidRPr="00B20287" w:rsidRDefault="00B14D61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Аударматанудың   салыстыру ә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дістері талдау 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12DF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A14B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3апта </w:t>
            </w:r>
          </w:p>
        </w:tc>
      </w:tr>
      <w:tr w:rsidR="003C6E99" w:rsidRPr="00B20287" w14:paraId="2382DD80" w14:textId="77777777" w:rsidTr="00C360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6A8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1A93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645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A5C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6813966F" w14:textId="77777777" w:rsidTr="00C360D2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3AE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CEF3" w14:textId="77777777" w:rsidR="005B731D" w:rsidRPr="00B20287" w:rsidRDefault="00B14D6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 дағдылары және аударма әдістер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F7F2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FD8B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5апта</w:t>
            </w:r>
          </w:p>
        </w:tc>
      </w:tr>
      <w:tr w:rsidR="00C360D2" w:rsidRPr="00C360D2" w14:paraId="2291F9D1" w14:textId="77777777" w:rsidTr="00C360D2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59D" w14:textId="4F51A6BA" w:rsidR="00C360D2" w:rsidRPr="00B20287" w:rsidRDefault="00C360D2" w:rsidP="00C360D2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182" w14:textId="417F530D" w:rsidR="00C360D2" w:rsidRPr="00B14D61" w:rsidRDefault="00476AF0" w:rsidP="00C360D2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bookmarkStart w:id="0" w:name="_Hlk93267290"/>
            <w:r w:rsidRPr="00476AF0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Сын есімнің аударылуна талдау</w:t>
            </w:r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EEB" w14:textId="201B6CC1" w:rsidR="00C360D2" w:rsidRPr="00B20287" w:rsidRDefault="00C360D2" w:rsidP="00C360D2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D48" w14:textId="4C0F9C81" w:rsidR="00C360D2" w:rsidRPr="00C360D2" w:rsidRDefault="00C360D2" w:rsidP="00C360D2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7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C6E99" w:rsidRPr="00C360D2" w14:paraId="684B14BE" w14:textId="77777777" w:rsidTr="00C360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1177" w14:textId="77777777" w:rsidR="005B731D" w:rsidRPr="00C360D2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E6B5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9DD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D7B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23FAD30A" w14:textId="77777777" w:rsidTr="00C360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ADCB" w14:textId="0A76047E" w:rsidR="005B731D" w:rsidRPr="00B20287" w:rsidRDefault="00C360D2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0662" w14:textId="77777777" w:rsidR="005B731D" w:rsidRPr="00B20287" w:rsidRDefault="005860A8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bookmarkStart w:id="1" w:name="_Hlk93267419"/>
            <w:r w:rsidRPr="005860A8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Қазақ-қытай-аудармасындағы лексика мәселелері</w:t>
            </w:r>
            <w:bookmarkEnd w:id="1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BBF0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B3F7" w14:textId="5E92FA24" w:rsidR="005B731D" w:rsidRPr="00B20287" w:rsidRDefault="00C360D2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14:paraId="1F87A78E" w14:textId="77777777" w:rsidTr="00C360D2">
        <w:trPr>
          <w:trHeight w:val="42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E4F9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67230317" w14:textId="6C96FDDC" w:rsidR="006723B1" w:rsidRPr="00B20287" w:rsidRDefault="00C360D2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  <w:p w14:paraId="453A730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010" w14:textId="416B6F83" w:rsidR="005860A8" w:rsidRPr="00B20287" w:rsidRDefault="006723B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6723B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Қысқарған сөз аудармасы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65D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B60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10апта</w:t>
            </w:r>
          </w:p>
        </w:tc>
      </w:tr>
      <w:tr w:rsidR="006723B1" w:rsidRPr="00B20287" w14:paraId="20C0CCA4" w14:textId="77777777" w:rsidTr="00C360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8B8" w14:textId="7795C194" w:rsidR="006723B1" w:rsidRPr="00B20287" w:rsidRDefault="00C360D2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549" w14:textId="77777777" w:rsidR="006723B1" w:rsidRPr="00B20287" w:rsidRDefault="006723B1" w:rsidP="00327EEE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Жаңа сөздерің аударылуы</w:t>
            </w:r>
            <w:r w:rsidR="00327EEE"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әдістері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E36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C66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12апта</w:t>
            </w:r>
          </w:p>
        </w:tc>
      </w:tr>
      <w:tr w:rsidR="006723B1" w:rsidRPr="00B20287" w14:paraId="7B69CCDD" w14:textId="77777777" w:rsidTr="00C360D2">
        <w:trPr>
          <w:trHeight w:val="2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586" w14:textId="1ED08AD9" w:rsidR="006723B1" w:rsidRPr="00B20287" w:rsidRDefault="00C360D2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645" w14:textId="77777777" w:rsidR="006723B1" w:rsidRPr="00B20287" w:rsidRDefault="006723B1" w:rsidP="00B20287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сан есімнің  аударылу тәсілдері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E93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825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15апта</w:t>
            </w:r>
          </w:p>
        </w:tc>
      </w:tr>
    </w:tbl>
    <w:p w14:paraId="24E540EF" w14:textId="77777777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7A28D3">
        <w:rPr>
          <w:rFonts w:cs="Times New Roman"/>
          <w:b/>
          <w:sz w:val="24"/>
          <w:szCs w:val="24"/>
        </w:rPr>
        <w:t>А</w:t>
      </w:r>
      <w:r w:rsidR="007A28D3">
        <w:rPr>
          <w:rFonts w:cs="Times New Roman"/>
          <w:b/>
          <w:sz w:val="24"/>
          <w:szCs w:val="24"/>
          <w:lang w:val="kk-KZ"/>
        </w:rPr>
        <w:t xml:space="preserve">ударма </w:t>
      </w:r>
      <w:r w:rsidR="005860A8" w:rsidRPr="005860A8">
        <w:rPr>
          <w:rFonts w:cs="Times New Roman"/>
          <w:b/>
          <w:sz w:val="24"/>
          <w:szCs w:val="24"/>
          <w:lang w:val="kk-KZ"/>
        </w:rPr>
        <w:t>теориясы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09F8D40A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29EB347D" w14:textId="77777777"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3F49635F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D7603AE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378380D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Аударматанудың   салыстыру ә</w:t>
      </w:r>
      <w:r w:rsidR="00B14D61">
        <w:rPr>
          <w:rFonts w:cs="Times New Roman"/>
          <w:sz w:val="24"/>
          <w:szCs w:val="24"/>
          <w:lang w:val="kk-KZ"/>
        </w:rPr>
        <w:t xml:space="preserve">дістері талдау 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260B1EB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13A64413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6C8E4E7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A650299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02179A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1F43EB5C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0BA8E20C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68F49C02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0B11D4AB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461852BA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E2A82A9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2FE3661C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1D11C69" w14:textId="77777777" w:rsidR="004B46E3" w:rsidRPr="00FC3D74" w:rsidRDefault="004B46E3" w:rsidP="004B46E3">
      <w:pPr>
        <w:ind w:left="720"/>
        <w:rPr>
          <w:rFonts w:cs="Times New Roman"/>
          <w:sz w:val="20"/>
          <w:szCs w:val="20"/>
          <w:lang w:val="kk-KZ"/>
        </w:rPr>
      </w:pPr>
    </w:p>
    <w:p w14:paraId="0E3BB2A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3406CBC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79981C25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5B7CABF4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58DD9ADD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 дағдылары және аударма әдістер</w:t>
      </w:r>
    </w:p>
    <w:p w14:paraId="488AE75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13DA4416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3772B20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462536B9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CB1322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4DE8917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83E1FA7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025143E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lastRenderedPageBreak/>
        <w:t>Әдебиет:</w:t>
      </w:r>
    </w:p>
    <w:p w14:paraId="02A5CC1C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2D93F896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0B455A0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4145A3BB" w14:textId="15E860ED" w:rsidR="00FC3D74" w:rsidRPr="00C360D2" w:rsidRDefault="00FC3D74" w:rsidP="00FC3D74">
      <w:pPr>
        <w:pStyle w:val="a3"/>
        <w:numPr>
          <w:ilvl w:val="0"/>
          <w:numId w:val="3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0EDB292F" w14:textId="701193CA" w:rsidR="00C360D2" w:rsidRDefault="00C360D2" w:rsidP="00C360D2">
      <w:pPr>
        <w:rPr>
          <w:rFonts w:eastAsia="SimSun" w:cs="Times New Roman"/>
          <w:sz w:val="20"/>
          <w:szCs w:val="20"/>
          <w:lang w:val="kk-KZ" w:eastAsia="zh-CN"/>
        </w:rPr>
      </w:pPr>
    </w:p>
    <w:p w14:paraId="6D5F920F" w14:textId="06733606" w:rsidR="00C360D2" w:rsidRDefault="00C360D2" w:rsidP="00C360D2">
      <w:pPr>
        <w:rPr>
          <w:rFonts w:eastAsia="SimSun" w:cs="Times New Roman"/>
          <w:sz w:val="20"/>
          <w:szCs w:val="20"/>
          <w:lang w:val="kk-KZ" w:eastAsia="zh-CN"/>
        </w:rPr>
      </w:pPr>
    </w:p>
    <w:p w14:paraId="0CEC3F4D" w14:textId="1BD8280C" w:rsidR="00C360D2" w:rsidRPr="00C360D2" w:rsidRDefault="00C360D2" w:rsidP="00C360D2">
      <w:pPr>
        <w:rPr>
          <w:rFonts w:eastAsia="SimSun" w:cs="Times New Roman"/>
          <w:sz w:val="20"/>
          <w:szCs w:val="20"/>
          <w:lang w:val="kk-KZ" w:eastAsia="zh-CN"/>
        </w:rPr>
      </w:pPr>
    </w:p>
    <w:p w14:paraId="27A71726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502FDAF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6EFADC9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43EAEE7B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26CBC531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bookmarkStart w:id="2" w:name="_Hlk93265395"/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7258C0D7" w14:textId="7D95F1A6" w:rsidR="004B46E3" w:rsidRPr="002B6C1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</w:t>
      </w:r>
      <w:r w:rsidRPr="002B6C13">
        <w:rPr>
          <w:rFonts w:cs="Times New Roman"/>
          <w:sz w:val="24"/>
          <w:szCs w:val="24"/>
          <w:lang w:val="kk-KZ" w:eastAsia="zh-CN"/>
        </w:rPr>
        <w:t xml:space="preserve">: </w:t>
      </w:r>
      <w:r w:rsidR="00476AF0" w:rsidRPr="002B6C13">
        <w:rPr>
          <w:rFonts w:eastAsia="SimSun" w:cs="Times New Roman"/>
          <w:sz w:val="24"/>
          <w:szCs w:val="24"/>
          <w:lang w:val="kk-KZ" w:eastAsia="zh-CN"/>
        </w:rPr>
        <w:t>Сын есімнің аударылуна талдау</w:t>
      </w:r>
    </w:p>
    <w:p w14:paraId="51EAE25A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AFA866A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380363AE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513D583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14F2F17D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4726F54B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3C9D1085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708F82B9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4C96ED31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55163F8D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5190DA64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D1703D2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6FA72CB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4112B7FA" w14:textId="1F611168" w:rsidR="00FC3D74" w:rsidRPr="002B6C13" w:rsidRDefault="00FC3D74" w:rsidP="00FC3D74">
      <w:pPr>
        <w:pStyle w:val="a3"/>
        <w:numPr>
          <w:ilvl w:val="0"/>
          <w:numId w:val="5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69E5925A" w14:textId="35471881" w:rsidR="002B6C13" w:rsidRDefault="002B6C13" w:rsidP="002B6C13">
      <w:pPr>
        <w:rPr>
          <w:rFonts w:eastAsia="SimSun" w:cs="Times New Roman"/>
          <w:sz w:val="20"/>
          <w:szCs w:val="20"/>
          <w:lang w:val="kk-KZ" w:eastAsia="zh-CN"/>
        </w:rPr>
      </w:pPr>
    </w:p>
    <w:p w14:paraId="0383DD31" w14:textId="74C9497C" w:rsidR="002B6C13" w:rsidRDefault="002B6C13" w:rsidP="002B6C13">
      <w:pPr>
        <w:rPr>
          <w:rFonts w:eastAsia="SimSun" w:cs="Times New Roman"/>
          <w:sz w:val="20"/>
          <w:szCs w:val="20"/>
          <w:lang w:val="kk-KZ" w:eastAsia="zh-CN"/>
        </w:rPr>
      </w:pPr>
    </w:p>
    <w:p w14:paraId="69150C16" w14:textId="677D9383" w:rsidR="002B6C13" w:rsidRDefault="002B6C13" w:rsidP="002B6C13">
      <w:pPr>
        <w:rPr>
          <w:rFonts w:eastAsia="SimSun" w:cs="Times New Roman"/>
          <w:sz w:val="20"/>
          <w:szCs w:val="20"/>
          <w:lang w:val="kk-KZ" w:eastAsia="zh-CN"/>
        </w:rPr>
      </w:pPr>
    </w:p>
    <w:p w14:paraId="5790FB87" w14:textId="700E5C4E" w:rsidR="002B6C13" w:rsidRDefault="002B6C13" w:rsidP="002B6C13">
      <w:pPr>
        <w:rPr>
          <w:rFonts w:eastAsia="SimSun" w:cs="Times New Roman"/>
          <w:sz w:val="20"/>
          <w:szCs w:val="20"/>
          <w:lang w:val="kk-KZ" w:eastAsia="zh-CN"/>
        </w:rPr>
      </w:pPr>
    </w:p>
    <w:p w14:paraId="71F81C9C" w14:textId="566E8BAD" w:rsidR="002B6C13" w:rsidRDefault="002B6C13" w:rsidP="002B6C13">
      <w:pPr>
        <w:rPr>
          <w:rFonts w:eastAsia="SimSun" w:cs="Times New Roman"/>
          <w:sz w:val="20"/>
          <w:szCs w:val="20"/>
          <w:lang w:val="kk-KZ" w:eastAsia="zh-CN"/>
        </w:rPr>
      </w:pPr>
    </w:p>
    <w:p w14:paraId="69F14130" w14:textId="77777777" w:rsidR="002B6C13" w:rsidRPr="002B6C13" w:rsidRDefault="002B6C13" w:rsidP="002B6C13">
      <w:pPr>
        <w:rPr>
          <w:rFonts w:eastAsia="SimSun" w:cs="Times New Roman"/>
          <w:sz w:val="20"/>
          <w:szCs w:val="20"/>
          <w:lang w:val="kk-KZ" w:eastAsia="zh-CN"/>
        </w:rPr>
      </w:pPr>
    </w:p>
    <w:p w14:paraId="556E1AC1" w14:textId="4E684842" w:rsidR="002B6C13" w:rsidRDefault="002B6C13" w:rsidP="004B46E3">
      <w:pPr>
        <w:ind w:left="360"/>
        <w:rPr>
          <w:rFonts w:eastAsia="Times New Roman" w:cs="Times New Roman"/>
          <w:b/>
          <w:color w:val="auto"/>
          <w:sz w:val="24"/>
          <w:szCs w:val="24"/>
          <w:lang w:val="kk-KZ" w:eastAsia="ru-RU"/>
        </w:rPr>
      </w:pPr>
    </w:p>
    <w:p w14:paraId="050F5C13" w14:textId="77777777" w:rsidR="002B6C13" w:rsidRPr="00B20287" w:rsidRDefault="002B6C13" w:rsidP="002B6C1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14:paraId="7BC0FBE7" w14:textId="031BAC38" w:rsidR="002B6C13" w:rsidRPr="002B6C13" w:rsidRDefault="002B6C13" w:rsidP="002B6C13">
      <w:pPr>
        <w:ind w:left="360"/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Pr="002B6C13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Қазақ-қытай-аудармасындағы лексика мәселелері</w:t>
      </w:r>
    </w:p>
    <w:p w14:paraId="394BF921" w14:textId="743BC04D" w:rsidR="002B6C13" w:rsidRPr="002B6C13" w:rsidRDefault="002B6C13" w:rsidP="002B6C13">
      <w:pPr>
        <w:rPr>
          <w:rFonts w:cs="Times New Roman"/>
          <w:bCs/>
          <w:sz w:val="24"/>
          <w:szCs w:val="24"/>
          <w:lang w:val="kk-KZ"/>
        </w:rPr>
      </w:pPr>
    </w:p>
    <w:p w14:paraId="32A1319E" w14:textId="77777777" w:rsidR="002B6C13" w:rsidRPr="00B20287" w:rsidRDefault="002B6C13" w:rsidP="002B6C1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CF950F0" w14:textId="77777777" w:rsidR="002B6C13" w:rsidRPr="00B20287" w:rsidRDefault="002B6C13" w:rsidP="002B6C1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33A2FF86" w14:textId="77777777" w:rsidR="002B6C13" w:rsidRPr="00B20287" w:rsidRDefault="002B6C13" w:rsidP="002B6C1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F3186BB" w14:textId="77777777" w:rsidR="002B6C13" w:rsidRPr="00B20287" w:rsidRDefault="002B6C13" w:rsidP="002B6C1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7A0A7F9C" w14:textId="77777777" w:rsidR="002B6C13" w:rsidRPr="00B20287" w:rsidRDefault="002B6C13" w:rsidP="002B6C1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7FCE6F0A" w14:textId="77777777" w:rsidR="002B6C13" w:rsidRPr="00444F06" w:rsidRDefault="002B6C13" w:rsidP="002B6C13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D86DE13" w14:textId="77777777" w:rsidR="002B6C13" w:rsidRDefault="002B6C13" w:rsidP="002B6C13">
      <w:pPr>
        <w:ind w:left="360"/>
        <w:rPr>
          <w:rFonts w:cs="Times New Roman"/>
          <w:sz w:val="24"/>
          <w:szCs w:val="24"/>
          <w:lang w:val="kk-KZ"/>
        </w:rPr>
      </w:pPr>
    </w:p>
    <w:p w14:paraId="2A025A17" w14:textId="77777777" w:rsidR="002B6C13" w:rsidRPr="00B20287" w:rsidRDefault="002B6C13" w:rsidP="002B6C1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747005E" w14:textId="77777777" w:rsidR="002B6C13" w:rsidRPr="00FC3D74" w:rsidRDefault="002B6C13" w:rsidP="002B6C13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9E5F216" w14:textId="77777777" w:rsidR="002B6C13" w:rsidRPr="00FC3D74" w:rsidRDefault="002B6C13" w:rsidP="002B6C13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45850AF6" w14:textId="77777777" w:rsidR="002B6C13" w:rsidRPr="00FC3D74" w:rsidRDefault="002B6C13" w:rsidP="002B6C13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1C025876" w14:textId="77777777" w:rsidR="002B6C13" w:rsidRPr="00FC3D74" w:rsidRDefault="002B6C13" w:rsidP="002B6C13">
      <w:pPr>
        <w:pStyle w:val="a3"/>
        <w:numPr>
          <w:ilvl w:val="0"/>
          <w:numId w:val="7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21085939" w14:textId="77777777" w:rsidR="002B6C13" w:rsidRDefault="002B6C13" w:rsidP="002B6C13">
      <w:pPr>
        <w:rPr>
          <w:rFonts w:cs="Times New Roman"/>
          <w:b/>
          <w:sz w:val="24"/>
          <w:szCs w:val="24"/>
          <w:lang w:val="kk-KZ"/>
        </w:rPr>
      </w:pPr>
    </w:p>
    <w:p w14:paraId="11A8FE3F" w14:textId="0C7622CA" w:rsidR="002B6C13" w:rsidRDefault="002B6C13" w:rsidP="004B46E3">
      <w:pPr>
        <w:ind w:left="360"/>
        <w:rPr>
          <w:rFonts w:eastAsia="Times New Roman" w:cs="Times New Roman"/>
          <w:b/>
          <w:color w:val="auto"/>
          <w:sz w:val="24"/>
          <w:szCs w:val="24"/>
          <w:lang w:val="kk-KZ" w:eastAsia="ru-RU"/>
        </w:rPr>
      </w:pPr>
    </w:p>
    <w:p w14:paraId="2B21479F" w14:textId="632CBB7B" w:rsidR="002B6C13" w:rsidRDefault="002B6C13" w:rsidP="004B46E3">
      <w:pPr>
        <w:ind w:left="360"/>
        <w:rPr>
          <w:rFonts w:eastAsia="Times New Roman" w:cs="Times New Roman"/>
          <w:b/>
          <w:color w:val="auto"/>
          <w:sz w:val="24"/>
          <w:szCs w:val="24"/>
          <w:lang w:val="kk-KZ" w:eastAsia="ru-RU"/>
        </w:rPr>
      </w:pPr>
    </w:p>
    <w:p w14:paraId="462146F5" w14:textId="5B0E8AFC" w:rsidR="002B6C13" w:rsidRDefault="002B6C13" w:rsidP="004B46E3">
      <w:pPr>
        <w:ind w:left="360"/>
        <w:rPr>
          <w:rFonts w:eastAsia="Times New Roman" w:cs="Times New Roman"/>
          <w:b/>
          <w:color w:val="auto"/>
          <w:sz w:val="24"/>
          <w:szCs w:val="24"/>
          <w:lang w:val="kk-KZ" w:eastAsia="ru-RU"/>
        </w:rPr>
      </w:pPr>
    </w:p>
    <w:p w14:paraId="57F6DB1C" w14:textId="7A693B8E" w:rsidR="002B6C13" w:rsidRDefault="002B6C13" w:rsidP="004B46E3">
      <w:pPr>
        <w:ind w:left="360"/>
        <w:rPr>
          <w:rFonts w:eastAsia="Times New Roman" w:cs="Times New Roman"/>
          <w:b/>
          <w:color w:val="auto"/>
          <w:sz w:val="24"/>
          <w:szCs w:val="24"/>
          <w:lang w:val="kk-KZ" w:eastAsia="ru-RU"/>
        </w:rPr>
      </w:pPr>
    </w:p>
    <w:p w14:paraId="321EAA0D" w14:textId="77777777" w:rsidR="002B6C13" w:rsidRPr="00B20287" w:rsidRDefault="002B6C1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bookmarkEnd w:id="2"/>
    <w:p w14:paraId="66DA7B66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66BCF03D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79593B7C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6F4BF064" w14:textId="0D848CEA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bookmarkStart w:id="3" w:name="_Hlk93267311"/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B6C13">
        <w:rPr>
          <w:rFonts w:cs="Times New Roman"/>
          <w:b/>
          <w:bCs/>
          <w:sz w:val="24"/>
          <w:szCs w:val="24"/>
          <w:lang w:val="kk-KZ" w:eastAsia="zh-CN"/>
        </w:rPr>
        <w:t>5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14:paraId="4F521F58" w14:textId="77777777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F1FFA" w:rsidRPr="00B20287">
        <w:rPr>
          <w:rFonts w:cs="Times New Roman"/>
          <w:sz w:val="24"/>
          <w:szCs w:val="24"/>
          <w:lang w:val="kk-KZ"/>
        </w:rPr>
        <w:t>Қысқарған сөз аудармасы</w:t>
      </w:r>
    </w:p>
    <w:p w14:paraId="1C8945EB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594BFEC5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5379A076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7C0DA0FC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31E5E6BF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BD20953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3BC8A20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30BA05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40137569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458C1962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AB68F15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389BE13C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F1C9503" w14:textId="77777777"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bookmarkEnd w:id="3"/>
    <w:p w14:paraId="168D623E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p w14:paraId="48FEA94F" w14:textId="31568C36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B6C13">
        <w:rPr>
          <w:rFonts w:cs="Times New Roman"/>
          <w:b/>
          <w:bCs/>
          <w:sz w:val="24"/>
          <w:szCs w:val="24"/>
          <w:lang w:val="kk-KZ" w:eastAsia="zh-CN"/>
        </w:rPr>
        <w:t>6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6CB20BCC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057B719F" w14:textId="77777777" w:rsidR="004B1512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1512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Жаңа сөздерің аударылуы әдістері</w:t>
      </w:r>
      <w:r w:rsidR="004B1512" w:rsidRPr="00B20287">
        <w:rPr>
          <w:rFonts w:cs="Times New Roman"/>
          <w:bCs/>
          <w:sz w:val="24"/>
          <w:szCs w:val="24"/>
          <w:lang w:val="kk-KZ"/>
        </w:rPr>
        <w:t xml:space="preserve"> </w:t>
      </w:r>
    </w:p>
    <w:p w14:paraId="6BC2927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278BCF0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CF50C8C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FEF03AB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7F6C826C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0D45822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6D45BD3B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2779791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7A26777C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0C2C8FB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BA5259E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49A0EF78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3E0FBCF7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7CD1188F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7CA81511" w14:textId="77777777" w:rsidR="004B1512" w:rsidRPr="00B20287" w:rsidRDefault="004B1512" w:rsidP="004B1512">
      <w:pPr>
        <w:rPr>
          <w:rFonts w:cs="Times New Roman"/>
          <w:b/>
          <w:sz w:val="24"/>
          <w:szCs w:val="24"/>
          <w:lang w:val="kk-KZ"/>
        </w:rPr>
      </w:pPr>
    </w:p>
    <w:p w14:paraId="573D1566" w14:textId="23EF88C2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B6C13">
        <w:rPr>
          <w:rFonts w:cs="Times New Roman"/>
          <w:b/>
          <w:bCs/>
          <w:sz w:val="24"/>
          <w:szCs w:val="24"/>
          <w:lang w:val="kk-KZ" w:eastAsia="zh-CN"/>
        </w:rPr>
        <w:t>7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5D6ADD5E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67BB4DE4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20287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сан есімнің  аударылу тәсілдері</w:t>
      </w:r>
    </w:p>
    <w:p w14:paraId="17A80F81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5677C04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E0D691E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3865833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3F26E20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4677940C" w14:textId="77777777" w:rsidR="0018202B" w:rsidRPr="00444F06" w:rsidRDefault="0018202B" w:rsidP="0018202B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47762B4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23128522" w14:textId="77777777" w:rsidR="004B1512" w:rsidRPr="00B20287" w:rsidRDefault="004B1512" w:rsidP="004B151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lastRenderedPageBreak/>
        <w:t>Әдебиет:</w:t>
      </w:r>
    </w:p>
    <w:p w14:paraId="188A3901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09B99211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F253A38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423737FB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5B6B7684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F1375"/>
    <w:rsid w:val="0018202B"/>
    <w:rsid w:val="00215C73"/>
    <w:rsid w:val="002A7651"/>
    <w:rsid w:val="002B6C13"/>
    <w:rsid w:val="002C60CB"/>
    <w:rsid w:val="00327EEE"/>
    <w:rsid w:val="003C6E99"/>
    <w:rsid w:val="00444F06"/>
    <w:rsid w:val="00476AF0"/>
    <w:rsid w:val="004B1512"/>
    <w:rsid w:val="004B46E3"/>
    <w:rsid w:val="0056735E"/>
    <w:rsid w:val="005860A8"/>
    <w:rsid w:val="005B731D"/>
    <w:rsid w:val="006723B1"/>
    <w:rsid w:val="006F5272"/>
    <w:rsid w:val="007A28D3"/>
    <w:rsid w:val="007F1FFA"/>
    <w:rsid w:val="00897C5F"/>
    <w:rsid w:val="00976759"/>
    <w:rsid w:val="009946F8"/>
    <w:rsid w:val="009D7A4F"/>
    <w:rsid w:val="00B14D61"/>
    <w:rsid w:val="00B20287"/>
    <w:rsid w:val="00BC07C4"/>
    <w:rsid w:val="00C360D2"/>
    <w:rsid w:val="00C55C17"/>
    <w:rsid w:val="00E25F72"/>
    <w:rsid w:val="00E64105"/>
    <w:rsid w:val="00EA2E0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5305"/>
  <w15:docId w15:val="{6554CA6B-5292-4324-89D4-8CFE005A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13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47</cp:revision>
  <dcterms:created xsi:type="dcterms:W3CDTF">2020-10-31T19:27:00Z</dcterms:created>
  <dcterms:modified xsi:type="dcterms:W3CDTF">2022-01-16T17:17:00Z</dcterms:modified>
</cp:coreProperties>
</file>